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DFE" w:rsidRPr="005B4DFE" w:rsidRDefault="005B4DFE" w:rsidP="005B4DFE">
      <w:pPr>
        <w:bidi/>
        <w:rPr>
          <w:rFonts w:ascii="BTitrBold" w:hAnsi="BTitrBold"/>
          <w:b/>
          <w:bCs/>
          <w:color w:val="000000"/>
          <w:sz w:val="30"/>
          <w:szCs w:val="28"/>
        </w:rPr>
      </w:pP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چک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لیست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پایش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خدمات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ماما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به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زنان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میانسال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در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دوره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باروری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و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یائسگی،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در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واحد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ارایه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خدمت</w:t>
      </w:r>
    </w:p>
    <w:p w:rsidR="005B4DFE" w:rsidRPr="005B4DFE" w:rsidRDefault="005B4DFE" w:rsidP="005B4DFE">
      <w:pPr>
        <w:bidi/>
        <w:rPr>
          <w:rFonts w:ascii="BTitrBold" w:hAnsi="BTitrBold"/>
          <w:b/>
          <w:bCs/>
          <w:color w:val="000000"/>
          <w:sz w:val="30"/>
          <w:szCs w:val="28"/>
        </w:rPr>
      </w:pP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دانشگاه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ع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>.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پ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......................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مرکز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بهداشت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شهرستان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.................</w:t>
      </w:r>
    </w:p>
    <w:p w:rsidR="008F11D2" w:rsidRPr="005B4DFE" w:rsidRDefault="005B4DFE" w:rsidP="005B4DFE">
      <w:pPr>
        <w:bidi/>
        <w:rPr>
          <w:rStyle w:val="fontstyle21"/>
          <w:sz w:val="22"/>
          <w:szCs w:val="22"/>
        </w:rPr>
      </w:pP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واحد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ارائه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خدمات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......................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تاریخ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بازدید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......................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پایشگر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/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پایشگران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...........................</w:t>
      </w:r>
    </w:p>
    <w:tbl>
      <w:tblPr>
        <w:tblStyle w:val="TableGrid"/>
        <w:bidiVisual/>
        <w:tblW w:w="11505" w:type="dxa"/>
        <w:tblInd w:w="-1078" w:type="dxa"/>
        <w:tblLook w:val="04A0" w:firstRow="1" w:lastRow="0" w:firstColumn="1" w:lastColumn="0" w:noHBand="0" w:noVBand="1"/>
      </w:tblPr>
      <w:tblGrid>
        <w:gridCol w:w="759"/>
        <w:gridCol w:w="3524"/>
        <w:gridCol w:w="4536"/>
        <w:gridCol w:w="709"/>
        <w:gridCol w:w="1977"/>
      </w:tblGrid>
      <w:tr w:rsidR="00B10446" w:rsidRPr="00300017" w:rsidTr="00376293">
        <w:tc>
          <w:tcPr>
            <w:tcW w:w="759" w:type="dxa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3524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 xml:space="preserve">موضوع پایش </w:t>
            </w:r>
          </w:p>
        </w:tc>
        <w:tc>
          <w:tcPr>
            <w:tcW w:w="4536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 xml:space="preserve">استاندارد </w:t>
            </w:r>
          </w:p>
        </w:tc>
        <w:tc>
          <w:tcPr>
            <w:tcW w:w="709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کد</w:t>
            </w:r>
            <w:r w:rsidRPr="00300017">
              <w:rPr>
                <w:rStyle w:val="fontstyle01"/>
                <w:rFonts w:cs="B Nazanin"/>
                <w:sz w:val="24"/>
                <w:szCs w:val="20"/>
              </w:rPr>
              <w:t xml:space="preserve">* </w:t>
            </w:r>
          </w:p>
        </w:tc>
        <w:tc>
          <w:tcPr>
            <w:tcW w:w="1977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نظر بازدید کننده</w:t>
            </w:r>
          </w:p>
        </w:tc>
      </w:tr>
      <w:tr w:rsidR="00151620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151620" w:rsidRPr="00125734" w:rsidRDefault="00151620" w:rsidP="00125734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منابع و تجهیزات</w:t>
            </w:r>
          </w:p>
        </w:tc>
        <w:tc>
          <w:tcPr>
            <w:tcW w:w="3524" w:type="dxa"/>
            <w:vAlign w:val="center"/>
          </w:tcPr>
          <w:p w:rsidR="005B4DFE" w:rsidRPr="005B4DFE" w:rsidRDefault="00151620" w:rsidP="005B4DFE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300017">
              <w:rPr>
                <w:rStyle w:val="fontstyle01"/>
                <w:rFonts w:cs="B Nazanin" w:hint="cs"/>
                <w:sz w:val="24"/>
                <w:szCs w:val="20"/>
                <w:rtl/>
              </w:rPr>
              <w:t>1-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.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بسته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های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خدمت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فیلم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های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5B4DFE"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آموزشی</w:t>
            </w:r>
          </w:p>
          <w:p w:rsidR="00151620" w:rsidRPr="005B3C47" w:rsidRDefault="005B4DFE" w:rsidP="005B4DFE">
            <w:pPr>
              <w:bidi/>
              <w:jc w:val="both"/>
              <w:rPr>
                <w:rStyle w:val="fontstyle01"/>
                <w:sz w:val="24"/>
                <w:szCs w:val="20"/>
              </w:rPr>
            </w:pPr>
            <w:r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اختیار</w:t>
            </w:r>
            <w:r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</w:t>
            </w:r>
            <w:r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قرار</w:t>
            </w:r>
            <w:r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4DF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گرفته؟</w:t>
            </w:r>
          </w:p>
        </w:tc>
        <w:tc>
          <w:tcPr>
            <w:tcW w:w="4536" w:type="dxa"/>
            <w:vAlign w:val="center"/>
          </w:tcPr>
          <w:p w:rsidR="00151620" w:rsidRPr="005B3C47" w:rsidRDefault="00D11082" w:rsidP="00D11082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وجود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فایل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بسته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کامپیوتر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وجود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های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معاینه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پستان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معاینه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ژنیکولوژی</w:t>
            </w:r>
          </w:p>
        </w:tc>
        <w:tc>
          <w:tcPr>
            <w:tcW w:w="709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3524" w:type="dxa"/>
            <w:vAlign w:val="center"/>
          </w:tcPr>
          <w:p w:rsidR="00D11082" w:rsidRPr="00D11082" w:rsidRDefault="00151620" w:rsidP="00D11082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300017">
              <w:rPr>
                <w:rStyle w:val="fontstyle01"/>
                <w:rFonts w:cs="B Nazanin" w:hint="cs"/>
                <w:sz w:val="24"/>
                <w:szCs w:val="20"/>
                <w:rtl/>
              </w:rPr>
              <w:t>2-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تجهیزات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مورد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نیاز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ارائه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بسته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خدمتی</w:t>
            </w:r>
          </w:p>
          <w:p w:rsidR="00151620" w:rsidRPr="00300017" w:rsidRDefault="00D11082" w:rsidP="00D11082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وجود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دارد؟</w:t>
            </w:r>
          </w:p>
        </w:tc>
        <w:tc>
          <w:tcPr>
            <w:tcW w:w="4536" w:type="dxa"/>
            <w:vAlign w:val="center"/>
          </w:tcPr>
          <w:p w:rsidR="00151620" w:rsidRPr="005B3C47" w:rsidRDefault="00D11082" w:rsidP="00D11082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تخت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ژنیکو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لوژی،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چراغ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معاینه،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اسپکولوم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یک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بار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مصرف،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دستکش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یکبار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مصرف،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وسایل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پاپ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اسمیر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...</w:t>
            </w:r>
          </w:p>
        </w:tc>
        <w:tc>
          <w:tcPr>
            <w:tcW w:w="709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151620" w:rsidRPr="00125734" w:rsidRDefault="00D11082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32"/>
                <w:szCs w:val="24"/>
                <w:rtl/>
              </w:rPr>
              <w:t xml:space="preserve">ارزیابی </w:t>
            </w:r>
            <w:r w:rsidR="00151620"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اطلاعات و شاخص ها</w:t>
            </w:r>
          </w:p>
        </w:tc>
        <w:tc>
          <w:tcPr>
            <w:tcW w:w="3524" w:type="dxa"/>
            <w:vAlign w:val="center"/>
          </w:tcPr>
          <w:p w:rsidR="00D11082" w:rsidRPr="00D11082" w:rsidRDefault="00151620" w:rsidP="00D11082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300017">
              <w:rPr>
                <w:rStyle w:val="fontstyle01"/>
                <w:rFonts w:cs="B Nazanin" w:hint="cs"/>
                <w:sz w:val="24"/>
                <w:szCs w:val="20"/>
                <w:rtl/>
              </w:rPr>
              <w:t>3-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اطلاعات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زیر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گروههای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جمعیتی</w:t>
            </w:r>
          </w:p>
          <w:p w:rsidR="00D11082" w:rsidRPr="00D11082" w:rsidRDefault="00D11082" w:rsidP="00D11082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خدمات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سلامت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زنان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میانسال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جمعیت</w:t>
            </w:r>
          </w:p>
          <w:p w:rsidR="00151620" w:rsidRPr="00300017" w:rsidRDefault="00D11082" w:rsidP="00D11082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تحت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پوشش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خود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دسترس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دارد؟</w:t>
            </w:r>
          </w:p>
        </w:tc>
        <w:tc>
          <w:tcPr>
            <w:tcW w:w="4536" w:type="dxa"/>
            <w:vAlign w:val="center"/>
          </w:tcPr>
          <w:p w:rsidR="00151620" w:rsidRPr="005B3C47" w:rsidRDefault="00D11082" w:rsidP="00D11082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حداقل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گزارشات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زیر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داشته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باشد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جمعیت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هدف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برنامه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یائسگی،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جمعیت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هدف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غربالگری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سرطان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دهانه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رحم،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جمعیت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هدف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تشخیص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زودهنگام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سرطان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پستان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.</w:t>
            </w:r>
          </w:p>
        </w:tc>
        <w:tc>
          <w:tcPr>
            <w:tcW w:w="709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D11082" w:rsidRPr="00D11082" w:rsidRDefault="006B675F" w:rsidP="00D11082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4</w:t>
            </w:r>
            <w:r w:rsidR="00151620" w:rsidRPr="00300017">
              <w:rPr>
                <w:rStyle w:val="fontstyle01"/>
                <w:rFonts w:cs="B Nazanin" w:hint="cs"/>
                <w:sz w:val="24"/>
                <w:szCs w:val="20"/>
                <w:rtl/>
              </w:rPr>
              <w:t>-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آمار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خدمات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مامایی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سه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ماهه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</w:p>
          <w:p w:rsidR="00151620" w:rsidRPr="00300017" w:rsidRDefault="00D11082" w:rsidP="00D11082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استخراج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نموده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نتایج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دسترس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میباشد؟</w:t>
            </w:r>
          </w:p>
        </w:tc>
        <w:tc>
          <w:tcPr>
            <w:tcW w:w="4536" w:type="dxa"/>
            <w:vAlign w:val="center"/>
          </w:tcPr>
          <w:p w:rsidR="00151620" w:rsidRPr="00A35936" w:rsidRDefault="00D11082" w:rsidP="00D11082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مشاهده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فایل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الکترونیک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یا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فرم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آماری</w:t>
            </w:r>
          </w:p>
        </w:tc>
        <w:tc>
          <w:tcPr>
            <w:tcW w:w="709" w:type="dxa"/>
          </w:tcPr>
          <w:p w:rsidR="00151620" w:rsidRPr="00300017" w:rsidRDefault="00151620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D11082" w:rsidRPr="00D11082" w:rsidRDefault="00151620" w:rsidP="00D11082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300017">
              <w:rPr>
                <w:rStyle w:val="fontstyle01"/>
                <w:rFonts w:cs="B Nazanin" w:hint="cs"/>
                <w:sz w:val="20"/>
                <w:szCs w:val="20"/>
                <w:rtl/>
              </w:rPr>
              <w:t>5-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آیا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پوشش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خدمات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مامایی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با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11082"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خدمات</w:t>
            </w:r>
          </w:p>
          <w:p w:rsidR="00151620" w:rsidRPr="00D11082" w:rsidRDefault="00D11082" w:rsidP="00D11082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مراقب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سلامت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بهورز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متناسب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است؟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در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صورت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عدم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تناسب،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علت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مداخلات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انجام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شده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چیست؟</w:t>
            </w:r>
          </w:p>
        </w:tc>
        <w:tc>
          <w:tcPr>
            <w:tcW w:w="4536" w:type="dxa"/>
            <w:vAlign w:val="center"/>
          </w:tcPr>
          <w:p w:rsidR="00151620" w:rsidRPr="00A35936" w:rsidRDefault="00D11082" w:rsidP="00D11082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پوشش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خدمات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مامایی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حداقل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50 %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خدمات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بهورز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>/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مراقب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سلامت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باشد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151620" w:rsidRPr="00300017" w:rsidRDefault="00151620" w:rsidP="00300017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11082" w:rsidRPr="00300017" w:rsidTr="00D55419">
        <w:trPr>
          <w:trHeight w:val="1585"/>
        </w:trPr>
        <w:tc>
          <w:tcPr>
            <w:tcW w:w="759" w:type="dxa"/>
            <w:vMerge/>
            <w:textDirection w:val="btLr"/>
            <w:vAlign w:val="center"/>
          </w:tcPr>
          <w:p w:rsidR="00D11082" w:rsidRPr="00125734" w:rsidRDefault="00D11082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082" w:rsidRPr="00D11082" w:rsidRDefault="00D11082" w:rsidP="00D11082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</w:rPr>
              <w:t>6-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آیا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ماما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شاخصهای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تندرستی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گروه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هدف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تحت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پوشش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خدمات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سلامت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زنان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را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در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دسترس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دارد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پیگیری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لازم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را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انجام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D11082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دهد؟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082" w:rsidRPr="00D11082" w:rsidRDefault="00D11082" w:rsidP="00D11082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از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تعداد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پاپ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اسمیر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مشکوک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به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بدخیمی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،</w:t>
            </w:r>
            <w:r w:rsidRPr="00D1108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تعداد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زنان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دارای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توده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پستانی،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تعداد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زنان</w:t>
            </w:r>
            <w:r w:rsidRPr="00D1108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دارای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گزارش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ماموگرافی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با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BIRAD 4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و</w:t>
            </w:r>
            <w:r w:rsidRPr="00D1108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5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،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مبتلا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به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عفونت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آمیزشی،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خونریزی</w:t>
            </w:r>
            <w:r w:rsidRPr="00D1108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غیرطبیعی،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اطلاع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دارد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.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مسیر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استخراج</w:t>
            </w:r>
            <w:r w:rsidRPr="00D1108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گزارشات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فوق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را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می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داند،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لیست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پیگیری</w:t>
            </w:r>
            <w:r w:rsidRPr="00D1108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ها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را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تنظیم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و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پیگیری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نموده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11082">
              <w:rPr>
                <w:rFonts w:cs="B Nazanin"/>
                <w:b/>
                <w:bCs/>
                <w:sz w:val="20"/>
                <w:szCs w:val="20"/>
                <w:rtl/>
              </w:rPr>
              <w:t>است</w:t>
            </w:r>
            <w:r w:rsidRPr="00D11082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D11082" w:rsidRPr="00300017" w:rsidRDefault="00D11082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11082" w:rsidRPr="00300017" w:rsidRDefault="00D11082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دانش و مهارت ارائه دهندگان خدمت</w:t>
            </w:r>
          </w:p>
        </w:tc>
        <w:tc>
          <w:tcPr>
            <w:tcW w:w="3524" w:type="dxa"/>
            <w:vAlign w:val="center"/>
          </w:tcPr>
          <w:p w:rsidR="00151620" w:rsidRPr="00FB3D78" w:rsidRDefault="00027E5F" w:rsidP="00FB3D78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7-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آیا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طی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یک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سال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اخیر،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برای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خدمات</w:t>
            </w:r>
            <w:r w:rsidR="00FB3D78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سلامت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زنان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میانسال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)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برنامه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یائسگی،</w:t>
            </w:r>
            <w:r w:rsidR="00FB3D78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غربالگری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سرطان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دهانه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رحم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پستان</w:t>
            </w:r>
            <w:r w:rsidR="00FB3D78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عملی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تئوری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(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دوره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آموزشی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گذرانده</w:t>
            </w:r>
            <w:r w:rsidR="00FB3D78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است؟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)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کارگاه،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وبینار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="00FB3D78" w:rsidRPr="00FB3D78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...(</w:t>
            </w:r>
          </w:p>
        </w:tc>
        <w:tc>
          <w:tcPr>
            <w:tcW w:w="4536" w:type="dxa"/>
            <w:vAlign w:val="center"/>
          </w:tcPr>
          <w:p w:rsidR="00151620" w:rsidRPr="00300017" w:rsidRDefault="00151620" w:rsidP="00BD1745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مستندات</w:t>
            </w:r>
            <w:r w:rsidR="00FB3D78">
              <w:rPr>
                <w:rStyle w:val="fontstyle01"/>
                <w:rFonts w:cs="B Nazanin" w:hint="cs"/>
                <w:sz w:val="20"/>
                <w:szCs w:val="20"/>
                <w:rtl/>
              </w:rPr>
              <w:t xml:space="preserve"> آموزش</w:t>
            </w:r>
          </w:p>
        </w:tc>
        <w:tc>
          <w:tcPr>
            <w:tcW w:w="709" w:type="dxa"/>
          </w:tcPr>
          <w:p w:rsidR="00151620" w:rsidRPr="00300017" w:rsidRDefault="00151620" w:rsidP="00300017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300017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027E5F" w:rsidRPr="00027E5F" w:rsidRDefault="00027E5F" w:rsidP="00027E5F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8</w:t>
            </w:r>
            <w:r w:rsidR="00151620">
              <w:rPr>
                <w:rStyle w:val="fontstyle01"/>
                <w:rFonts w:cs="B Nazanin" w:hint="cs"/>
                <w:sz w:val="24"/>
                <w:szCs w:val="20"/>
                <w:rtl/>
              </w:rPr>
              <w:t>-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معاینه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پستان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درستی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انجام</w:t>
            </w:r>
          </w:p>
          <w:p w:rsidR="00151620" w:rsidRPr="00736674" w:rsidRDefault="00027E5F" w:rsidP="00027E5F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خودآزمایی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همزمان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آموزش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میدهد؟</w:t>
            </w:r>
          </w:p>
        </w:tc>
        <w:tc>
          <w:tcPr>
            <w:tcW w:w="4536" w:type="dxa"/>
            <w:vAlign w:val="center"/>
          </w:tcPr>
          <w:p w:rsidR="00027E5F" w:rsidRPr="00027E5F" w:rsidRDefault="00027E5F" w:rsidP="00027E5F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</w:p>
          <w:p w:rsidR="00151620" w:rsidRPr="00D34991" w:rsidRDefault="00027E5F" w:rsidP="00027E5F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سوال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صورت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امکان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پس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کسب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اجازه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مراجع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مشاهده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کنید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. )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برخورد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محترمانه،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درستی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لمس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پستانها،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معاینه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نشسته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خوابیده،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لمس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زیر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بغل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فوق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ترقوه،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آموزش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هم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زمان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خود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آزمایی،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آموزش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علائم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مشکوک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مراجعه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کننده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(</w:t>
            </w:r>
          </w:p>
        </w:tc>
        <w:tc>
          <w:tcPr>
            <w:tcW w:w="709" w:type="dxa"/>
          </w:tcPr>
          <w:p w:rsidR="00151620" w:rsidRPr="00300017" w:rsidRDefault="00151620" w:rsidP="00736674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736674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027E5F">
        <w:trPr>
          <w:trHeight w:val="954"/>
        </w:trPr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027E5F" w:rsidRPr="00027E5F" w:rsidRDefault="00027E5F" w:rsidP="00027E5F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9</w:t>
            </w:r>
            <w:r w:rsidR="00151620">
              <w:rPr>
                <w:rStyle w:val="fontstyle01"/>
                <w:rFonts w:cs="B Nazanin" w:hint="cs"/>
                <w:sz w:val="24"/>
                <w:szCs w:val="20"/>
                <w:rtl/>
              </w:rPr>
              <w:t>-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نحوه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انجام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معاینه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ژنیکولوژی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</w:p>
          <w:p w:rsidR="00151620" w:rsidRPr="00D27382" w:rsidRDefault="00027E5F" w:rsidP="00027E5F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غربالگری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سرطان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سرویکس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داند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؟</w:t>
            </w:r>
          </w:p>
        </w:tc>
        <w:tc>
          <w:tcPr>
            <w:tcW w:w="4536" w:type="dxa"/>
            <w:vAlign w:val="center"/>
          </w:tcPr>
          <w:p w:rsidR="00027E5F" w:rsidRPr="00027E5F" w:rsidRDefault="00027E5F" w:rsidP="00027E5F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</w:p>
          <w:p w:rsidR="00027E5F" w:rsidRPr="00027E5F" w:rsidRDefault="00027E5F" w:rsidP="00027E5F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مورد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نحوه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انجام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معاینه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گرفتن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نمونه</w:t>
            </w:r>
          </w:p>
          <w:p w:rsidR="00151620" w:rsidRPr="00D34991" w:rsidRDefault="00027E5F" w:rsidP="00027E5F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پاپ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اسمیر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یا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تست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HPV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سوال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کنید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.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صورت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امکان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پس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کسب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اجازه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مراجع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مشاهده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کنید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.</w:t>
            </w:r>
          </w:p>
        </w:tc>
        <w:tc>
          <w:tcPr>
            <w:tcW w:w="709" w:type="dxa"/>
          </w:tcPr>
          <w:p w:rsidR="00151620" w:rsidRPr="00300017" w:rsidRDefault="00151620" w:rsidP="00D27382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D27382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C506B4" w:rsidRPr="00C506B4" w:rsidRDefault="00C506B4" w:rsidP="00C506B4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10</w:t>
            </w:r>
            <w:r w:rsidR="00151620">
              <w:rPr>
                <w:rStyle w:val="fontstyle01"/>
                <w:rFonts w:cs="B Nazanin" w:hint="cs"/>
                <w:sz w:val="24"/>
                <w:szCs w:val="20"/>
                <w:rtl/>
              </w:rPr>
              <w:t>-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.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بر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اساس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بسته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خدمت،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دانش</w:t>
            </w:r>
          </w:p>
          <w:p w:rsidR="00151620" w:rsidRPr="00C506B4" w:rsidRDefault="00C506B4" w:rsidP="00C506B4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مناسب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نسبت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این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خدمات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برخوردار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است</w:t>
            </w:r>
            <w:r w:rsidRPr="00C506B4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:</w:t>
            </w:r>
          </w:p>
        </w:tc>
        <w:tc>
          <w:tcPr>
            <w:tcW w:w="4536" w:type="dxa"/>
            <w:vAlign w:val="center"/>
          </w:tcPr>
          <w:p w:rsidR="00151620" w:rsidRPr="00683F9C" w:rsidRDefault="00151620" w:rsidP="00BD1745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683F9C">
              <w:rPr>
                <w:rStyle w:val="fontstyle01"/>
                <w:rFonts w:cs="B Nazanin"/>
                <w:sz w:val="24"/>
                <w:szCs w:val="20"/>
                <w:rtl/>
              </w:rPr>
              <w:t>حداقل یک سوال از هر خدمت</w:t>
            </w:r>
          </w:p>
        </w:tc>
        <w:tc>
          <w:tcPr>
            <w:tcW w:w="709" w:type="dxa"/>
          </w:tcPr>
          <w:p w:rsidR="00151620" w:rsidRPr="00300017" w:rsidRDefault="00151620" w:rsidP="00683F9C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683F9C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0206AB" w:rsidRDefault="00151620" w:rsidP="00C506B4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</w:rPr>
              <w:t>1</w:t>
            </w:r>
            <w:r w:rsidR="00C506B4">
              <w:rPr>
                <w:rStyle w:val="fontstyle01"/>
                <w:rFonts w:cs="B Nazanin" w:hint="cs"/>
                <w:sz w:val="20"/>
                <w:szCs w:val="20"/>
                <w:rtl/>
              </w:rPr>
              <w:t>0</w:t>
            </w:r>
            <w:r>
              <w:rPr>
                <w:rStyle w:val="fontstyle01"/>
                <w:rFonts w:cs="B Nazanin" w:hint="cs"/>
                <w:sz w:val="20"/>
                <w:szCs w:val="20"/>
                <w:rtl/>
              </w:rPr>
              <w:t>-1:</w:t>
            </w:r>
            <w:r w:rsidR="00C506B4">
              <w:rPr>
                <w:rStyle w:val="fontstyle01"/>
                <w:rFonts w:cs="B Nazanin" w:hint="cs"/>
                <w:sz w:val="20"/>
                <w:szCs w:val="20"/>
                <w:rtl/>
              </w:rPr>
              <w:t xml:space="preserve"> </w:t>
            </w:r>
            <w:r w:rsidR="00C506B4" w:rsidRPr="00C506B4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خونریزیهای</w:t>
            </w:r>
            <w:r w:rsidR="00C506B4" w:rsidRPr="00C506B4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506B4" w:rsidRPr="00C506B4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واژینال</w:t>
            </w:r>
          </w:p>
        </w:tc>
        <w:tc>
          <w:tcPr>
            <w:tcW w:w="4536" w:type="dxa"/>
            <w:vAlign w:val="center"/>
          </w:tcPr>
          <w:p w:rsidR="00151620" w:rsidRPr="00683F9C" w:rsidRDefault="00151620" w:rsidP="000206AB">
            <w:pPr>
              <w:bidi/>
              <w:rPr>
                <w:rStyle w:val="fontstyle01"/>
                <w:rFonts w:cs="B Nazanin"/>
                <w:sz w:val="24"/>
                <w:szCs w:val="20"/>
                <w:rtl/>
              </w:rPr>
            </w:pPr>
          </w:p>
        </w:tc>
        <w:tc>
          <w:tcPr>
            <w:tcW w:w="709" w:type="dxa"/>
          </w:tcPr>
          <w:p w:rsidR="00151620" w:rsidRPr="00300017" w:rsidRDefault="00151620" w:rsidP="000206AB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0206AB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C506B4" w:rsidRDefault="00151620" w:rsidP="00C506B4">
            <w:pPr>
              <w:bidi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C506B4">
              <w:rPr>
                <w:rFonts w:hint="cs"/>
                <w:rtl/>
              </w:rPr>
              <w:t>1</w:t>
            </w:r>
            <w:r w:rsidR="00C506B4" w:rsidRPr="00C506B4">
              <w:rPr>
                <w:rFonts w:hint="cs"/>
                <w:rtl/>
              </w:rPr>
              <w:t>0</w:t>
            </w:r>
            <w:r w:rsidRPr="00C506B4">
              <w:rPr>
                <w:rFonts w:hint="cs"/>
                <w:rtl/>
              </w:rPr>
              <w:t>-2:</w:t>
            </w:r>
            <w:r w:rsidR="00C506B4" w:rsidRPr="00C506B4">
              <w:rPr>
                <w:rFonts w:hint="cs"/>
                <w:rtl/>
              </w:rPr>
              <w:t xml:space="preserve"> </w:t>
            </w:r>
            <w:r w:rsidR="00C506B4" w:rsidRPr="00C506B4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عفونتهای</w:t>
            </w:r>
            <w:r w:rsidR="00C506B4" w:rsidRPr="00C506B4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506B4" w:rsidRPr="00C506B4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آمیزشی</w:t>
            </w:r>
          </w:p>
        </w:tc>
        <w:tc>
          <w:tcPr>
            <w:tcW w:w="4536" w:type="dxa"/>
            <w:vAlign w:val="center"/>
          </w:tcPr>
          <w:p w:rsidR="00151620" w:rsidRPr="00683F9C" w:rsidRDefault="00151620" w:rsidP="000206AB">
            <w:pPr>
              <w:bidi/>
              <w:rPr>
                <w:rStyle w:val="fontstyle01"/>
                <w:rFonts w:cs="B Nazanin"/>
                <w:sz w:val="24"/>
                <w:szCs w:val="20"/>
                <w:rtl/>
              </w:rPr>
            </w:pPr>
          </w:p>
        </w:tc>
        <w:tc>
          <w:tcPr>
            <w:tcW w:w="709" w:type="dxa"/>
          </w:tcPr>
          <w:p w:rsidR="00151620" w:rsidRPr="00300017" w:rsidRDefault="00151620" w:rsidP="000206AB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0206AB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2744A" w:rsidRPr="00300017" w:rsidTr="00D55419">
        <w:trPr>
          <w:trHeight w:val="543"/>
        </w:trPr>
        <w:tc>
          <w:tcPr>
            <w:tcW w:w="75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12744A" w:rsidRPr="00125734" w:rsidRDefault="0012744A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tcBorders>
              <w:bottom w:val="single" w:sz="4" w:space="0" w:color="auto"/>
            </w:tcBorders>
            <w:vAlign w:val="center"/>
          </w:tcPr>
          <w:p w:rsidR="0012744A" w:rsidRPr="00C506B4" w:rsidRDefault="0012744A" w:rsidP="00C506B4">
            <w:pPr>
              <w:bidi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C506B4">
              <w:rPr>
                <w:rFonts w:hint="cs"/>
                <w:sz w:val="20"/>
                <w:rtl/>
              </w:rPr>
              <w:t xml:space="preserve">10-3: </w:t>
            </w:r>
            <w:r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یائسگ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12744A" w:rsidRPr="00683F9C" w:rsidRDefault="0012744A" w:rsidP="001246F9">
            <w:pPr>
              <w:bidi/>
              <w:rPr>
                <w:rStyle w:val="fontstyle01"/>
                <w:rFonts w:cs="B Nazanin"/>
                <w:sz w:val="24"/>
                <w:szCs w:val="20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2744A" w:rsidRPr="00300017" w:rsidRDefault="0012744A" w:rsidP="001246F9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12744A" w:rsidRPr="00300017" w:rsidRDefault="0012744A" w:rsidP="001246F9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55419" w:rsidRPr="00300017" w:rsidTr="00D55419">
        <w:trPr>
          <w:trHeight w:val="1585"/>
        </w:trPr>
        <w:tc>
          <w:tcPr>
            <w:tcW w:w="759" w:type="dxa"/>
            <w:vMerge w:val="restart"/>
            <w:textDirection w:val="btLr"/>
            <w:vAlign w:val="center"/>
          </w:tcPr>
          <w:p w:rsidR="00D55419" w:rsidRPr="00125734" w:rsidRDefault="00D55419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/>
                <w:b/>
                <w:bCs/>
                <w:sz w:val="32"/>
                <w:szCs w:val="24"/>
                <w:rtl/>
              </w:rPr>
              <w:lastRenderedPageBreak/>
              <w:t>ارائه و ثبت خدمات</w:t>
            </w:r>
          </w:p>
        </w:tc>
        <w:tc>
          <w:tcPr>
            <w:tcW w:w="3524" w:type="dxa"/>
            <w:vAlign w:val="center"/>
          </w:tcPr>
          <w:p w:rsidR="00D55419" w:rsidRPr="0012744A" w:rsidRDefault="00D55419" w:rsidP="0012744A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11-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خدمات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یک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زن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59 - 45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سال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یک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زن</w:t>
            </w:r>
          </w:p>
          <w:p w:rsidR="00D55419" w:rsidRPr="0012744A" w:rsidRDefault="00D55419" w:rsidP="0012744A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30-45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سال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غیر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باردار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را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به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صورت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تصادفی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انتخاب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بررسی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نمایید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:rsidR="00D55419" w:rsidRPr="0012744A" w:rsidRDefault="00D55419" w:rsidP="0012744A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آیا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ثبت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اطلاعات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نتیجه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گیریها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ارجاعات،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آزمایشها،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بازخورد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ارجاعات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پیگیری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مراقبتها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به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درستی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انجام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شده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علت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زمان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مراجعه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بعدی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مشخص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744A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است؟</w:t>
            </w:r>
          </w:p>
        </w:tc>
        <w:tc>
          <w:tcPr>
            <w:tcW w:w="709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55419" w:rsidRPr="00300017" w:rsidTr="00376293">
        <w:tc>
          <w:tcPr>
            <w:tcW w:w="759" w:type="dxa"/>
            <w:vMerge/>
            <w:textDirection w:val="btLr"/>
            <w:vAlign w:val="center"/>
          </w:tcPr>
          <w:p w:rsidR="00D55419" w:rsidRPr="00125734" w:rsidRDefault="00D55419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D55419" w:rsidRPr="00060D27" w:rsidRDefault="00D55419" w:rsidP="00060D2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12-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پیگیری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موارد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نیازمند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،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انجام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شده</w:t>
            </w:r>
          </w:p>
          <w:p w:rsidR="00D55419" w:rsidRPr="00376293" w:rsidRDefault="00D55419" w:rsidP="00060D2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است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؟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اگر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بلی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نحوه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انجام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چگونه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است؟</w:t>
            </w:r>
          </w:p>
        </w:tc>
        <w:tc>
          <w:tcPr>
            <w:tcW w:w="4536" w:type="dxa"/>
            <w:vAlign w:val="center"/>
          </w:tcPr>
          <w:p w:rsidR="00D55419" w:rsidRPr="00060D27" w:rsidRDefault="00D55419" w:rsidP="00060D2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-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نحوه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انجام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proofErr w:type="gramStart"/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پیگیری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)</w:t>
            </w:r>
            <w:proofErr w:type="gramEnd"/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فعال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: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مراجعه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درب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منزل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-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غیرفعال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: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تلفنی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،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ارسال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دعوت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نامه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،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مراجعه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خود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شخص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مرکز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(</w:t>
            </w:r>
          </w:p>
          <w:p w:rsidR="00D55419" w:rsidRPr="00376293" w:rsidRDefault="00D55419" w:rsidP="00060D2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-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استخراج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مسیر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لیست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پیگیری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ها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سامانه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یکپارچه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بهداشت</w:t>
            </w:r>
          </w:p>
        </w:tc>
        <w:tc>
          <w:tcPr>
            <w:tcW w:w="709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55419" w:rsidRPr="00300017" w:rsidTr="00D55419">
        <w:trPr>
          <w:trHeight w:val="840"/>
        </w:trPr>
        <w:tc>
          <w:tcPr>
            <w:tcW w:w="759" w:type="dxa"/>
            <w:vMerge/>
            <w:textDirection w:val="btLr"/>
            <w:vAlign w:val="center"/>
          </w:tcPr>
          <w:p w:rsidR="00D55419" w:rsidRPr="00125734" w:rsidRDefault="00D55419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D55419" w:rsidRPr="00FC7E86" w:rsidRDefault="00D55419" w:rsidP="00FC7E86">
            <w:pPr>
              <w:bidi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13-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بازخورد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ارجاعات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پزشک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</w:p>
          <w:p w:rsidR="00D55419" w:rsidRPr="00FC7E86" w:rsidRDefault="00D55419" w:rsidP="00FC7E86">
            <w:pPr>
              <w:bidi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پیگیری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کند؟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اقدام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لازم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بر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اساس</w:t>
            </w:r>
          </w:p>
          <w:p w:rsidR="00D55419" w:rsidRPr="00A97686" w:rsidRDefault="00D55419" w:rsidP="00FC7E86">
            <w:pPr>
              <w:bidi/>
              <w:rPr>
                <w:rFonts w:cs="B Nazanin"/>
                <w:sz w:val="24"/>
                <w:szCs w:val="20"/>
              </w:rPr>
            </w:pP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بازخورد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ارجاعات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انجام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میدهد؟</w:t>
            </w:r>
          </w:p>
        </w:tc>
        <w:tc>
          <w:tcPr>
            <w:tcW w:w="4536" w:type="dxa"/>
            <w:vAlign w:val="center"/>
          </w:tcPr>
          <w:p w:rsidR="00D55419" w:rsidRPr="00FC7E86" w:rsidRDefault="00D55419" w:rsidP="00FC7E86">
            <w:pPr>
              <w:bidi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دریافت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بازخورد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ارجاعات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پزشک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منوی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پیام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ها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سامانه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یکپارچه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بهداشت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-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بررسی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اقدامات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انجام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شده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خلاصه</w:t>
            </w:r>
          </w:p>
          <w:p w:rsidR="00D55419" w:rsidRPr="00A97686" w:rsidRDefault="00D55419" w:rsidP="00FC7E86">
            <w:pPr>
              <w:bidi/>
              <w:rPr>
                <w:rFonts w:cs="B Nazanin"/>
                <w:sz w:val="24"/>
                <w:szCs w:val="20"/>
              </w:rPr>
            </w:pP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پرونده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C7E8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الکترونیک</w:t>
            </w:r>
          </w:p>
        </w:tc>
        <w:tc>
          <w:tcPr>
            <w:tcW w:w="709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55419" w:rsidRPr="00300017" w:rsidTr="00376293">
        <w:trPr>
          <w:trHeight w:val="105"/>
        </w:trPr>
        <w:tc>
          <w:tcPr>
            <w:tcW w:w="759" w:type="dxa"/>
            <w:vMerge/>
            <w:textDirection w:val="btLr"/>
            <w:vAlign w:val="center"/>
          </w:tcPr>
          <w:p w:rsidR="00D55419" w:rsidRPr="00125734" w:rsidRDefault="00D55419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D55419" w:rsidRDefault="00D55419" w:rsidP="00D55419">
            <w:pPr>
              <w:bidi/>
              <w:rPr>
                <w:rStyle w:val="fontstyle01"/>
                <w:rFonts w:cs="B Nazanin" w:hint="cs"/>
                <w:sz w:val="24"/>
                <w:szCs w:val="20"/>
                <w:rtl/>
              </w:rPr>
            </w:pP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14-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ارجاعات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مراقب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سلامت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/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بهورز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مشاهده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میکند؟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بازخورد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ارجاعات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ارائه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میکند؟</w:t>
            </w:r>
          </w:p>
        </w:tc>
        <w:tc>
          <w:tcPr>
            <w:tcW w:w="4536" w:type="dxa"/>
            <w:vAlign w:val="center"/>
          </w:tcPr>
          <w:p w:rsidR="00D55419" w:rsidRPr="00FC7E86" w:rsidRDefault="00D55419" w:rsidP="00D55419">
            <w:pPr>
              <w:bidi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</w:pP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-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بررسی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منوی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پیامها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سامانه</w:t>
            </w:r>
          </w:p>
        </w:tc>
        <w:tc>
          <w:tcPr>
            <w:tcW w:w="709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55419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D55419" w:rsidRPr="00125734" w:rsidRDefault="00D55419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رضایت گیرنده خدمت</w:t>
            </w:r>
          </w:p>
        </w:tc>
        <w:tc>
          <w:tcPr>
            <w:tcW w:w="3524" w:type="dxa"/>
            <w:vAlign w:val="center"/>
          </w:tcPr>
          <w:p w:rsidR="00D55419" w:rsidRPr="00D55419" w:rsidRDefault="00D55419" w:rsidP="00D55419">
            <w:pPr>
              <w:bidi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15-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گیرنده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خدمت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مجموعه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خدمات</w:t>
            </w:r>
          </w:p>
          <w:p w:rsidR="00D55419" w:rsidRPr="00A97686" w:rsidRDefault="00D55419" w:rsidP="00D55419">
            <w:pPr>
              <w:bidi/>
              <w:rPr>
                <w:rFonts w:cs="B Nazanin"/>
                <w:sz w:val="24"/>
                <w:szCs w:val="20"/>
              </w:rPr>
            </w:pP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ارائه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شده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توسط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ماما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رضایت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دارد؟</w:t>
            </w:r>
          </w:p>
        </w:tc>
        <w:tc>
          <w:tcPr>
            <w:tcW w:w="4536" w:type="dxa"/>
            <w:vAlign w:val="center"/>
          </w:tcPr>
          <w:p w:rsidR="00D55419" w:rsidRPr="00F6751D" w:rsidRDefault="00F6751D" w:rsidP="00F6751D">
            <w:pPr>
              <w:bidi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انتخاب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تصادفی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دو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نفر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گیرنده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خدمت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پرسش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بصورت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حضوری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یا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F6751D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تلفنی</w:t>
            </w:r>
          </w:p>
        </w:tc>
        <w:tc>
          <w:tcPr>
            <w:tcW w:w="709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55419" w:rsidRPr="00300017" w:rsidTr="00D55419">
        <w:trPr>
          <w:trHeight w:val="450"/>
        </w:trPr>
        <w:tc>
          <w:tcPr>
            <w:tcW w:w="759" w:type="dxa"/>
            <w:vMerge/>
            <w:textDirection w:val="btLr"/>
            <w:vAlign w:val="center"/>
          </w:tcPr>
          <w:p w:rsidR="00D55419" w:rsidRPr="00125734" w:rsidRDefault="00D55419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D55419" w:rsidRPr="00D55419" w:rsidRDefault="00D55419" w:rsidP="00D55419">
            <w:pPr>
              <w:bidi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16-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گیرنده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خدمت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نحوه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انجام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خودآزمایی</w:t>
            </w:r>
          </w:p>
          <w:p w:rsidR="00D55419" w:rsidRPr="006822AC" w:rsidRDefault="00D55419" w:rsidP="00D55419">
            <w:pPr>
              <w:bidi/>
              <w:rPr>
                <w:rFonts w:cs="B Nazanin"/>
                <w:sz w:val="24"/>
                <w:szCs w:val="20"/>
              </w:rPr>
            </w:pP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پستان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میداند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؟</w:t>
            </w:r>
          </w:p>
        </w:tc>
        <w:tc>
          <w:tcPr>
            <w:tcW w:w="4536" w:type="dxa"/>
            <w:vAlign w:val="center"/>
          </w:tcPr>
          <w:p w:rsidR="00D55419" w:rsidRPr="006822AC" w:rsidRDefault="00D55419" w:rsidP="00151620">
            <w:pPr>
              <w:bidi/>
              <w:rPr>
                <w:rFonts w:cs="B Nazanin"/>
                <w:sz w:val="24"/>
                <w:szCs w:val="20"/>
              </w:rPr>
            </w:pPr>
          </w:p>
        </w:tc>
        <w:tc>
          <w:tcPr>
            <w:tcW w:w="709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55419" w:rsidRPr="00300017" w:rsidTr="00376293">
        <w:trPr>
          <w:trHeight w:val="180"/>
        </w:trPr>
        <w:tc>
          <w:tcPr>
            <w:tcW w:w="759" w:type="dxa"/>
            <w:vMerge/>
            <w:textDirection w:val="btLr"/>
            <w:vAlign w:val="center"/>
          </w:tcPr>
          <w:p w:rsidR="00D55419" w:rsidRPr="00125734" w:rsidRDefault="00D55419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D55419" w:rsidRPr="00D55419" w:rsidRDefault="00D55419" w:rsidP="00D55419">
            <w:pPr>
              <w:bidi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17-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گیرنده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خدمت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تاریخ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مراجعه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بعدی</w:t>
            </w:r>
          </w:p>
          <w:p w:rsidR="00D55419" w:rsidRDefault="00D55419" w:rsidP="00D55419">
            <w:pPr>
              <w:bidi/>
              <w:rPr>
                <w:rStyle w:val="fontstyle01"/>
                <w:rFonts w:cs="B Nazanin" w:hint="cs"/>
                <w:sz w:val="24"/>
                <w:szCs w:val="20"/>
                <w:rtl/>
              </w:rPr>
            </w:pP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55419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میداند؟</w:t>
            </w:r>
          </w:p>
        </w:tc>
        <w:tc>
          <w:tcPr>
            <w:tcW w:w="4536" w:type="dxa"/>
            <w:vAlign w:val="center"/>
          </w:tcPr>
          <w:p w:rsidR="00D55419" w:rsidRPr="006822AC" w:rsidRDefault="00D55419" w:rsidP="00151620">
            <w:pPr>
              <w:bidi/>
              <w:rPr>
                <w:rFonts w:cs="B Nazanin"/>
                <w:sz w:val="24"/>
                <w:szCs w:val="20"/>
              </w:rPr>
            </w:pPr>
          </w:p>
        </w:tc>
        <w:tc>
          <w:tcPr>
            <w:tcW w:w="709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AF69BE" w:rsidRPr="00300017" w:rsidTr="00AF69BE">
        <w:trPr>
          <w:trHeight w:val="1549"/>
        </w:trPr>
        <w:tc>
          <w:tcPr>
            <w:tcW w:w="759" w:type="dxa"/>
            <w:textDirection w:val="btLr"/>
            <w:vAlign w:val="center"/>
          </w:tcPr>
          <w:p w:rsidR="00AF69BE" w:rsidRPr="00125734" w:rsidRDefault="00AF69BE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پایش و ارزیابی</w:t>
            </w:r>
          </w:p>
        </w:tc>
        <w:tc>
          <w:tcPr>
            <w:tcW w:w="3524" w:type="dxa"/>
            <w:vAlign w:val="center"/>
          </w:tcPr>
          <w:p w:rsidR="00AF69BE" w:rsidRPr="00376293" w:rsidRDefault="00AF69BE" w:rsidP="00AF69BE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آیا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کارشناس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ستاد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شهرستان،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ماما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را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طبق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چک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لیست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پایش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کرده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است؟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بازخورد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ارسال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نموده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است؟</w:t>
            </w:r>
          </w:p>
        </w:tc>
        <w:tc>
          <w:tcPr>
            <w:tcW w:w="4536" w:type="dxa"/>
            <w:vAlign w:val="center"/>
          </w:tcPr>
          <w:p w:rsidR="00AF69BE" w:rsidRPr="00AF69BE" w:rsidRDefault="00AF69BE" w:rsidP="00376293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AF69B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مشاهده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F69BE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مستندات</w:t>
            </w:r>
          </w:p>
        </w:tc>
        <w:tc>
          <w:tcPr>
            <w:tcW w:w="709" w:type="dxa"/>
          </w:tcPr>
          <w:p w:rsidR="00AF69BE" w:rsidRPr="00300017" w:rsidRDefault="00AF69BE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AF69BE" w:rsidRPr="00300017" w:rsidRDefault="00AF69BE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5060D" w:rsidRPr="00300017" w:rsidTr="00376293">
        <w:tc>
          <w:tcPr>
            <w:tcW w:w="8819" w:type="dxa"/>
            <w:gridSpan w:val="3"/>
          </w:tcPr>
          <w:p w:rsidR="00D5060D" w:rsidRPr="006822AC" w:rsidRDefault="00D5060D" w:rsidP="00151620">
            <w:pPr>
              <w:bidi/>
              <w:rPr>
                <w:rStyle w:val="fontstyle01"/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  <w:lang w:bidi="fa-IR"/>
              </w:rPr>
              <w:t>امتیاز و درصد</w:t>
            </w:r>
          </w:p>
        </w:tc>
        <w:tc>
          <w:tcPr>
            <w:tcW w:w="709" w:type="dxa"/>
          </w:tcPr>
          <w:p w:rsidR="00D5060D" w:rsidRPr="00300017" w:rsidRDefault="00D5060D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5060D" w:rsidRPr="00300017" w:rsidRDefault="00D5060D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</w:tbl>
    <w:p w:rsidR="00AF69BE" w:rsidRDefault="00AF69BE" w:rsidP="00AF69BE">
      <w:pPr>
        <w:bidi/>
      </w:pPr>
      <w:bookmarkStart w:id="0" w:name="_GoBack"/>
      <w:bookmarkEnd w:id="0"/>
      <w:r w:rsidRPr="00AF69BE">
        <w:rPr>
          <w:b/>
          <w:bCs/>
        </w:rPr>
        <w:t>*</w:t>
      </w:r>
      <w:r w:rsidRPr="00AF69BE">
        <w:rPr>
          <w:b/>
          <w:bCs/>
          <w:rtl/>
        </w:rPr>
        <w:t>کد</w:t>
      </w:r>
      <w:r w:rsidRPr="00AF69BE">
        <w:rPr>
          <w:b/>
          <w:bCs/>
        </w:rPr>
        <w:t xml:space="preserve"> </w:t>
      </w:r>
      <w:r w:rsidRPr="00AF69BE">
        <w:rPr>
          <w:b/>
          <w:bCs/>
          <w:rtl/>
        </w:rPr>
        <w:t>ستون</w:t>
      </w:r>
      <w:r w:rsidRPr="00AF69BE">
        <w:rPr>
          <w:b/>
          <w:bCs/>
        </w:rPr>
        <w:t xml:space="preserve"> </w:t>
      </w:r>
      <w:r w:rsidRPr="00AF69BE">
        <w:rPr>
          <w:b/>
          <w:bCs/>
          <w:rtl/>
        </w:rPr>
        <w:t>اول</w:t>
      </w:r>
      <w:r w:rsidRPr="00AF69BE">
        <w:rPr>
          <w:b/>
          <w:bCs/>
        </w:rPr>
        <w:t xml:space="preserve">: 2 - </w:t>
      </w:r>
      <w:r w:rsidRPr="00AF69BE">
        <w:rPr>
          <w:b/>
          <w:bCs/>
          <w:rtl/>
        </w:rPr>
        <w:t>بلی</w:t>
      </w:r>
      <w:r w:rsidRPr="00AF69BE">
        <w:rPr>
          <w:b/>
          <w:bCs/>
        </w:rPr>
        <w:t xml:space="preserve"> </w:t>
      </w:r>
      <w:r w:rsidRPr="00AF69BE">
        <w:rPr>
          <w:b/>
          <w:bCs/>
          <w:rtl/>
        </w:rPr>
        <w:t>کامل</w:t>
      </w:r>
      <w:r w:rsidRPr="00AF69BE">
        <w:rPr>
          <w:b/>
          <w:bCs/>
        </w:rPr>
        <w:t xml:space="preserve">/ 1 - </w:t>
      </w:r>
      <w:r w:rsidRPr="00AF69BE">
        <w:rPr>
          <w:b/>
          <w:bCs/>
          <w:rtl/>
        </w:rPr>
        <w:t>بلی</w:t>
      </w:r>
      <w:r w:rsidRPr="00AF69BE">
        <w:rPr>
          <w:b/>
          <w:bCs/>
        </w:rPr>
        <w:t xml:space="preserve"> </w:t>
      </w:r>
      <w:r w:rsidRPr="00AF69BE">
        <w:rPr>
          <w:b/>
          <w:bCs/>
          <w:rtl/>
        </w:rPr>
        <w:t>ناقص</w:t>
      </w:r>
      <w:r w:rsidRPr="00AF69BE">
        <w:rPr>
          <w:b/>
          <w:bCs/>
        </w:rPr>
        <w:t xml:space="preserve">/ 0 - </w:t>
      </w:r>
      <w:r w:rsidRPr="00AF69BE">
        <w:rPr>
          <w:b/>
          <w:bCs/>
          <w:rtl/>
        </w:rPr>
        <w:t>خیر</w:t>
      </w:r>
      <w:r w:rsidRPr="00AF69BE">
        <w:rPr>
          <w:b/>
          <w:bCs/>
        </w:rPr>
        <w:t xml:space="preserve"> / NA - </w:t>
      </w:r>
      <w:r w:rsidRPr="00AF69BE">
        <w:rPr>
          <w:b/>
          <w:bCs/>
          <w:rtl/>
        </w:rPr>
        <w:t>مورد</w:t>
      </w:r>
      <w:r w:rsidRPr="00AF69BE">
        <w:rPr>
          <w:b/>
          <w:bCs/>
        </w:rPr>
        <w:t xml:space="preserve"> </w:t>
      </w:r>
      <w:r w:rsidRPr="00AF69BE">
        <w:rPr>
          <w:b/>
          <w:bCs/>
          <w:rtl/>
        </w:rPr>
        <w:t>ندارد</w:t>
      </w:r>
    </w:p>
    <w:sectPr w:rsidR="00AF69BE" w:rsidSect="0012744A">
      <w:pgSz w:w="12240" w:h="15840"/>
      <w:pgMar w:top="851" w:right="1440" w:bottom="142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Titr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Nazanin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46"/>
    <w:rsid w:val="000206AB"/>
    <w:rsid w:val="00027E5F"/>
    <w:rsid w:val="0005461C"/>
    <w:rsid w:val="00060D27"/>
    <w:rsid w:val="00092E4D"/>
    <w:rsid w:val="001246F9"/>
    <w:rsid w:val="00125734"/>
    <w:rsid w:val="0012744A"/>
    <w:rsid w:val="00151620"/>
    <w:rsid w:val="00300017"/>
    <w:rsid w:val="00376293"/>
    <w:rsid w:val="00384F43"/>
    <w:rsid w:val="004719BF"/>
    <w:rsid w:val="00482FE0"/>
    <w:rsid w:val="00513909"/>
    <w:rsid w:val="0051784B"/>
    <w:rsid w:val="005B3C47"/>
    <w:rsid w:val="005B4DFE"/>
    <w:rsid w:val="00630CC5"/>
    <w:rsid w:val="006822AC"/>
    <w:rsid w:val="00683F9C"/>
    <w:rsid w:val="00694644"/>
    <w:rsid w:val="006B675F"/>
    <w:rsid w:val="00736674"/>
    <w:rsid w:val="007B0C9C"/>
    <w:rsid w:val="00804920"/>
    <w:rsid w:val="008F11D2"/>
    <w:rsid w:val="0094493D"/>
    <w:rsid w:val="009A66EC"/>
    <w:rsid w:val="00A35936"/>
    <w:rsid w:val="00A97686"/>
    <w:rsid w:val="00AF69BE"/>
    <w:rsid w:val="00B02F85"/>
    <w:rsid w:val="00B10446"/>
    <w:rsid w:val="00BC3B90"/>
    <w:rsid w:val="00BD1745"/>
    <w:rsid w:val="00C506B4"/>
    <w:rsid w:val="00C54D0E"/>
    <w:rsid w:val="00CD1396"/>
    <w:rsid w:val="00D11082"/>
    <w:rsid w:val="00D134A6"/>
    <w:rsid w:val="00D27382"/>
    <w:rsid w:val="00D34991"/>
    <w:rsid w:val="00D5060D"/>
    <w:rsid w:val="00D55419"/>
    <w:rsid w:val="00DA30D6"/>
    <w:rsid w:val="00DF0DEB"/>
    <w:rsid w:val="00E2794D"/>
    <w:rsid w:val="00E41763"/>
    <w:rsid w:val="00F327E4"/>
    <w:rsid w:val="00F40AA4"/>
    <w:rsid w:val="00F6751D"/>
    <w:rsid w:val="00F850B0"/>
    <w:rsid w:val="00FA282E"/>
    <w:rsid w:val="00FB3D78"/>
    <w:rsid w:val="00FC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9123D"/>
  <w15:chartTrackingRefBased/>
  <w15:docId w15:val="{D6AE4958-53F1-4CA2-AD96-1F8CD3EC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B10446"/>
    <w:rPr>
      <w:rFonts w:ascii="BTitrBold" w:hAnsi="BTitrBold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DefaultParagraphFont"/>
    <w:rsid w:val="00B10446"/>
    <w:rPr>
      <w:rFonts w:ascii="BNazaninBold" w:hAnsi="BNazaninBold" w:hint="default"/>
      <w:b/>
      <w:bCs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10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zeinab kahoukar</dc:creator>
  <cp:keywords/>
  <dc:description/>
  <cp:lastModifiedBy>اکرم فولادی</cp:lastModifiedBy>
  <cp:revision>49</cp:revision>
  <dcterms:created xsi:type="dcterms:W3CDTF">2023-02-14T09:43:00Z</dcterms:created>
  <dcterms:modified xsi:type="dcterms:W3CDTF">2023-02-19T11:03:00Z</dcterms:modified>
</cp:coreProperties>
</file>